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EDF642E" w14:textId="77777777" w:rsidR="002E3387" w:rsidRDefault="002E3387">
      <w:pPr>
        <w:rPr>
          <w:rFonts w:cstheme="minorHAnsi"/>
        </w:rPr>
      </w:pPr>
    </w:p>
    <w:p w14:paraId="78565EF6" w14:textId="77777777" w:rsidR="002E3387" w:rsidRDefault="002E3387">
      <w:pPr>
        <w:rPr>
          <w:rFonts w:cstheme="minorHAnsi"/>
        </w:rPr>
      </w:pPr>
    </w:p>
    <w:p w14:paraId="45B0D970" w14:textId="77777777" w:rsidR="002E3387" w:rsidRDefault="002E3387">
      <w:pPr>
        <w:rPr>
          <w:rFonts w:cstheme="minorHAnsi"/>
        </w:rPr>
      </w:pPr>
    </w:p>
    <w:p w14:paraId="6C1EFD47" w14:textId="220094CC" w:rsidR="004D508A" w:rsidRPr="002E3387" w:rsidRDefault="004D508A" w:rsidP="00EE44F5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Clue 3</w:t>
      </w:r>
    </w:p>
    <w:p w14:paraId="6739DECE" w14:textId="76E5DC13" w:rsidR="002E3387" w:rsidRDefault="002E3387" w:rsidP="004D508A">
      <w:pPr>
        <w:jc w:val="center"/>
        <w:rPr>
          <w:rFonts w:cstheme="minorHAnsi"/>
        </w:rPr>
      </w:pPr>
    </w:p>
    <w:p w14:paraId="4F3D98E2" w14:textId="0B6CA0F6" w:rsidR="001C3BE2" w:rsidRPr="004D508A" w:rsidRDefault="00C30F72" w:rsidP="004D508A">
      <w:pPr>
        <w:jc w:val="center"/>
        <w:rPr>
          <w:rFonts w:ascii="Arial Black" w:hAnsi="Arial Black" w:cstheme="minorHAnsi"/>
        </w:rPr>
      </w:pPr>
      <w:r w:rsidRPr="004D508A">
        <w:rPr>
          <w:rFonts w:ascii="Arial Black" w:hAnsi="Arial Black" w:cstheme="minorHAnsi"/>
        </w:rPr>
        <w:t>Extract of transcript from police interview 3</w:t>
      </w:r>
      <w:r w:rsidRPr="004D508A">
        <w:rPr>
          <w:rFonts w:ascii="Arial Black" w:hAnsi="Arial Black" w:cstheme="minorHAnsi"/>
          <w:vertAlign w:val="superscript"/>
        </w:rPr>
        <w:t>rd</w:t>
      </w:r>
      <w:r w:rsidRPr="004D508A">
        <w:rPr>
          <w:rFonts w:ascii="Arial Black" w:hAnsi="Arial Black" w:cstheme="minorHAnsi"/>
        </w:rPr>
        <w:t xml:space="preserve"> December 2019</w:t>
      </w:r>
    </w:p>
    <w:p w14:paraId="458A29E2" w14:textId="44DE87D0" w:rsidR="00C30F72" w:rsidRPr="004D508A" w:rsidRDefault="00C30F72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Present at the interview:</w:t>
      </w:r>
    </w:p>
    <w:p w14:paraId="280D1DE4" w14:textId="5539C9E1" w:rsidR="00C30F72" w:rsidRPr="004D508A" w:rsidRDefault="004D50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Detainee - </w:t>
      </w:r>
      <w:r w:rsidR="00C30F72" w:rsidRPr="004D508A">
        <w:rPr>
          <w:rFonts w:ascii="Courier New" w:hAnsi="Courier New" w:cs="Courier New"/>
        </w:rPr>
        <w:t>Stevie ‘Grinchy’ Smith</w:t>
      </w:r>
    </w:p>
    <w:p w14:paraId="16BB4853" w14:textId="17694D1F" w:rsidR="00C30F72" w:rsidRDefault="004D508A" w:rsidP="004D50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Interviewers -</w:t>
      </w:r>
      <w:r>
        <w:rPr>
          <w:rFonts w:ascii="Courier New" w:hAnsi="Courier New" w:cs="Courier New"/>
        </w:rPr>
        <w:tab/>
      </w:r>
      <w:r w:rsidR="00C30F72" w:rsidRPr="004D508A">
        <w:rPr>
          <w:rFonts w:ascii="Courier New" w:hAnsi="Courier New" w:cs="Courier New"/>
        </w:rPr>
        <w:t>DI Dixo</w:t>
      </w:r>
      <w:r>
        <w:rPr>
          <w:rFonts w:ascii="Courier New" w:hAnsi="Courier New" w:cs="Courier New"/>
        </w:rPr>
        <w:t xml:space="preserve">n and </w:t>
      </w:r>
      <w:r w:rsidR="00C30F72" w:rsidRPr="004D508A">
        <w:rPr>
          <w:rFonts w:ascii="Courier New" w:hAnsi="Courier New" w:cs="Courier New"/>
        </w:rPr>
        <w:t>DS Watson</w:t>
      </w:r>
    </w:p>
    <w:p w14:paraId="03E9884F" w14:textId="4E1ED2BC" w:rsidR="004D508A" w:rsidRDefault="004D50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– 11:32 am</w:t>
      </w:r>
    </w:p>
    <w:p w14:paraId="0CCD080C" w14:textId="30BA6A02" w:rsidR="004D508A" w:rsidRDefault="004D508A">
      <w:pPr>
        <w:rPr>
          <w:rFonts w:ascii="Courier New" w:hAnsi="Courier New" w:cs="Courier New"/>
        </w:rPr>
      </w:pPr>
    </w:p>
    <w:p w14:paraId="7A81AAA9" w14:textId="77777777" w:rsidR="004D508A" w:rsidRPr="004D508A" w:rsidRDefault="004D508A">
      <w:pPr>
        <w:rPr>
          <w:rFonts w:ascii="Courier New" w:hAnsi="Courier New" w:cs="Courier New"/>
        </w:rPr>
      </w:pPr>
    </w:p>
    <w:p w14:paraId="1EE4E48A" w14:textId="68B16558" w:rsidR="00C30F72" w:rsidRPr="004D508A" w:rsidRDefault="00C30F72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DI Dixon: I understand you want to make a full confession?</w:t>
      </w:r>
    </w:p>
    <w:p w14:paraId="7889C7D8" w14:textId="71258583" w:rsidR="00C30F72" w:rsidRPr="004D508A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Grinchy: Yeah – as long as I get a new identity and a fresh start.</w:t>
      </w:r>
    </w:p>
    <w:p w14:paraId="477FF6EA" w14:textId="7835D47B" w:rsidR="004A1DA1" w:rsidRPr="004D508A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DI Dixon: I have already explained to you that there is a limit to what we can do. However, as you are prepared to return all the stolen presents, we should be able to help you out.</w:t>
      </w:r>
    </w:p>
    <w:p w14:paraId="44255C1C" w14:textId="2617BC38" w:rsidR="004A1DA1" w:rsidRPr="004D508A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Grinchy: What’s on offer then?</w:t>
      </w:r>
    </w:p>
    <w:p w14:paraId="779C84A3" w14:textId="20D5FCA4" w:rsidR="004A1DA1" w:rsidRPr="004D508A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DI Watson: There’s a unit free at the Scrooge and Marley Shopping Centre. You can set yourself up with a nice little business there.</w:t>
      </w:r>
    </w:p>
    <w:p w14:paraId="4C49D90C" w14:textId="39456EE0" w:rsidR="004A1DA1" w:rsidRPr="004D508A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Grinchy: Hold on a minute – isn’t that where Father Christmas hangs out? What if he finds out it was me?</w:t>
      </w:r>
    </w:p>
    <w:p w14:paraId="37BB5C45" w14:textId="3CB50284" w:rsidR="004A1DA1" w:rsidRDefault="004A1DA1">
      <w:pPr>
        <w:rPr>
          <w:rFonts w:ascii="Courier New" w:hAnsi="Courier New" w:cs="Courier New"/>
        </w:rPr>
      </w:pPr>
      <w:r w:rsidRPr="004D508A">
        <w:rPr>
          <w:rFonts w:ascii="Courier New" w:hAnsi="Courier New" w:cs="Courier New"/>
        </w:rPr>
        <w:t>DI Dixon: You’d best be a good boy then……</w:t>
      </w:r>
    </w:p>
    <w:p w14:paraId="072E6383" w14:textId="19AC5F1A" w:rsidR="004D508A" w:rsidRDefault="004D508A">
      <w:pPr>
        <w:rPr>
          <w:rFonts w:ascii="Courier New" w:hAnsi="Courier New" w:cs="Courier New"/>
        </w:rPr>
      </w:pPr>
    </w:p>
    <w:p w14:paraId="04C91901" w14:textId="31D0E373" w:rsidR="004D508A" w:rsidRDefault="004D508A">
      <w:pPr>
        <w:rPr>
          <w:rFonts w:ascii="Courier New" w:hAnsi="Courier New" w:cs="Courier New"/>
        </w:rPr>
      </w:pPr>
    </w:p>
    <w:p w14:paraId="35B29370" w14:textId="1ECEEF4E" w:rsidR="004D508A" w:rsidRDefault="004D508A">
      <w:pPr>
        <w:rPr>
          <w:rFonts w:ascii="Courier New" w:hAnsi="Courier New" w:cs="Courier New"/>
        </w:rPr>
      </w:pPr>
    </w:p>
    <w:p w14:paraId="03BF3EFC" w14:textId="5ADFED23" w:rsidR="004D508A" w:rsidRDefault="004D508A">
      <w:pPr>
        <w:rPr>
          <w:rFonts w:ascii="Courier New" w:hAnsi="Courier New" w:cs="Courier New"/>
        </w:rPr>
      </w:pPr>
    </w:p>
    <w:p w14:paraId="5B993C44" w14:textId="20A9F3C4" w:rsidR="004D508A" w:rsidRDefault="004D508A">
      <w:pPr>
        <w:rPr>
          <w:rFonts w:ascii="Courier New" w:hAnsi="Courier New" w:cs="Courier New"/>
        </w:rPr>
      </w:pPr>
    </w:p>
    <w:p w14:paraId="32F971BB" w14:textId="268CF05F" w:rsidR="004D508A" w:rsidRDefault="004D508A">
      <w:pPr>
        <w:rPr>
          <w:rFonts w:ascii="Courier New" w:hAnsi="Courier New" w:cs="Courier New"/>
        </w:rPr>
      </w:pPr>
    </w:p>
    <w:p w14:paraId="07EE3366" w14:textId="58367D16" w:rsidR="004D508A" w:rsidRDefault="004D508A">
      <w:pPr>
        <w:rPr>
          <w:rFonts w:ascii="Courier New" w:hAnsi="Courier New" w:cs="Courier New"/>
        </w:rPr>
      </w:pPr>
    </w:p>
    <w:p w14:paraId="3D699533" w14:textId="168DA810" w:rsidR="004D508A" w:rsidRDefault="004D508A">
      <w:pPr>
        <w:rPr>
          <w:rFonts w:ascii="Courier New" w:hAnsi="Courier New" w:cs="Courier New"/>
        </w:rPr>
      </w:pPr>
    </w:p>
    <w:p w14:paraId="53751BD1" w14:textId="4EB90EFF" w:rsidR="004D508A" w:rsidRDefault="004D508A">
      <w:pPr>
        <w:rPr>
          <w:rFonts w:ascii="Courier New" w:hAnsi="Courier New" w:cs="Courier New"/>
        </w:rPr>
      </w:pPr>
    </w:p>
    <w:p w14:paraId="3DBBD82D" w14:textId="6A610A7D" w:rsidR="004D508A" w:rsidRDefault="004D508A">
      <w:pPr>
        <w:rPr>
          <w:rFonts w:ascii="Courier New" w:hAnsi="Courier New" w:cs="Courier New"/>
        </w:rPr>
      </w:pPr>
    </w:p>
    <w:sectPr w:rsidR="004D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120E01"/>
    <w:rsid w:val="001C3BE2"/>
    <w:rsid w:val="00207665"/>
    <w:rsid w:val="002E3387"/>
    <w:rsid w:val="00314F58"/>
    <w:rsid w:val="0039169D"/>
    <w:rsid w:val="004A1DA1"/>
    <w:rsid w:val="004D508A"/>
    <w:rsid w:val="0058729C"/>
    <w:rsid w:val="006D670D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2020-12-21T21:49:00Z</dcterms:created>
  <dcterms:modified xsi:type="dcterms:W3CDTF">2020-12-21T21:49:00Z</dcterms:modified>
</cp:coreProperties>
</file>